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proofErr w:type="spellStart"/>
      <w:r w:rsidR="003F6A7A" w:rsidRPr="003F6A7A">
        <w:rPr>
          <w:rFonts w:asciiTheme="minorHAnsi" w:hAnsiTheme="minorHAnsi" w:cstheme="minorHAnsi"/>
        </w:rPr>
        <w:t>Coronavirus</w:t>
      </w:r>
      <w:proofErr w:type="spellEnd"/>
      <w:r w:rsidR="003F6A7A" w:rsidRPr="003F6A7A">
        <w:rPr>
          <w:rFonts w:asciiTheme="minorHAnsi" w:hAnsiTheme="minorHAnsi" w:cstheme="minorHAnsi"/>
        </w:rPr>
        <w:t xml:space="preserve">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F8B7477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Tierhaltung</w:t>
      </w:r>
      <w:r w:rsidR="003F3E21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Pflanzenbau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Lfd. </w:t>
      </w:r>
      <w:proofErr w:type="spellStart"/>
      <w:r w:rsidRPr="006B6FAB">
        <w:rPr>
          <w:rFonts w:asciiTheme="minorHAnsi" w:hAnsiTheme="minorHAnsi" w:cstheme="minorHAnsi"/>
          <w:b/>
          <w:bCs/>
          <w:color w:val="000000" w:themeColor="text1"/>
        </w:rPr>
        <w:t>Nr</w:t>
      </w:r>
      <w:proofErr w:type="spellEnd"/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6C7ED590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56AE0190" w14:textId="71FCF4F8" w:rsidR="00A0253A" w:rsidRPr="00C43013" w:rsidRDefault="00A0253A" w:rsidP="004521E7">
            <w:pPr>
              <w:pStyle w:val="Listenabsatz"/>
              <w:numPr>
                <w:ilvl w:val="0"/>
                <w:numId w:val="2"/>
              </w:numPr>
              <w:ind w:left="5" w:hanging="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Tätigkeiten </w:t>
            </w:r>
            <w:r w:rsidR="00C03D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bei </w:t>
            </w: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Tier</w:t>
            </w:r>
            <w:r w:rsidR="00C03D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haltung und </w:t>
            </w: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Pflanzen</w:t>
            </w:r>
            <w:r w:rsidR="00C03D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bau</w:t>
            </w: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18EA" w:rsidRPr="00A808C5" w14:paraId="3D7107D3" w14:textId="77777777" w:rsidTr="00177231">
        <w:tc>
          <w:tcPr>
            <w:tcW w:w="679" w:type="dxa"/>
            <w:shd w:val="clear" w:color="auto" w:fill="auto"/>
          </w:tcPr>
          <w:p w14:paraId="58D3F6DD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3017" w:type="dxa"/>
            <w:shd w:val="clear" w:color="auto" w:fill="auto"/>
          </w:tcPr>
          <w:p w14:paraId="56B2585F" w14:textId="6CC0C573" w:rsidR="00A0253A" w:rsidRPr="002F7E61" w:rsidRDefault="003B4EF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Tiere und Pflanzen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 versorgt, dass keine Gefährdung für die Personen bestehen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84" w:type="dxa"/>
            <w:shd w:val="clear" w:color="auto" w:fill="auto"/>
          </w:tcPr>
          <w:p w14:paraId="12F5176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F9034B8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A43504F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06EBF94" w14:textId="596BEF5F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Schutzmaßnahmen für einen reduzierten Betrieb festlegen</w:t>
            </w:r>
            <w:r w:rsidR="009456AD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C7F7575" w14:textId="77777777" w:rsidR="0058059C" w:rsidRPr="002F7E61" w:rsidRDefault="00A808C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sz w:val="22"/>
                <w:szCs w:val="22"/>
              </w:rPr>
              <w:t>Vermeidung von Tier-Mensch-Übertragung</w:t>
            </w:r>
          </w:p>
          <w:p w14:paraId="436CBBE5" w14:textId="797FDF6E" w:rsidR="00A0253A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9456AD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</w:t>
            </w:r>
          </w:p>
        </w:tc>
      </w:tr>
      <w:tr w:rsidR="007218EA" w:rsidRPr="00A808C5" w14:paraId="018DBC21" w14:textId="77777777" w:rsidTr="00177231">
        <w:tc>
          <w:tcPr>
            <w:tcW w:w="679" w:type="dxa"/>
            <w:shd w:val="clear" w:color="auto" w:fill="auto"/>
          </w:tcPr>
          <w:p w14:paraId="513C389B" w14:textId="1B738E4D" w:rsidR="00C03D0A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3017" w:type="dxa"/>
            <w:shd w:val="clear" w:color="auto" w:fill="auto"/>
          </w:tcPr>
          <w:p w14:paraId="0E546DCD" w14:textId="611A17BE" w:rsidR="00C03D0A" w:rsidRPr="002F7E61" w:rsidRDefault="00AB51E1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für Erntehelfer Maßnahmen getroffen?</w:t>
            </w:r>
          </w:p>
        </w:tc>
        <w:tc>
          <w:tcPr>
            <w:tcW w:w="384" w:type="dxa"/>
            <w:shd w:val="clear" w:color="auto" w:fill="auto"/>
          </w:tcPr>
          <w:p w14:paraId="5804FCA1" w14:textId="77777777" w:rsidR="00C03D0A" w:rsidRPr="002F7E61" w:rsidRDefault="00C03D0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25C9E4E" w14:textId="77777777" w:rsidR="00C03D0A" w:rsidRPr="002F7E61" w:rsidRDefault="00C03D0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631ECCE" w14:textId="77777777" w:rsidR="00C03D0A" w:rsidRPr="002F7E61" w:rsidRDefault="00C03D0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C7BC0B4" w14:textId="77777777" w:rsidR="0058059C" w:rsidRPr="002F7E61" w:rsidRDefault="00C5343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Unterbringung in Sammelunterkünften: </w:t>
            </w:r>
          </w:p>
          <w:p w14:paraId="790D5962" w14:textId="77777777" w:rsidR="0058059C" w:rsidRPr="002F7E61" w:rsidRDefault="00C5343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kleine, feste Teams</w:t>
            </w:r>
          </w:p>
          <w:p w14:paraId="5A9B45D8" w14:textId="39AB7D5E" w:rsidR="0058059C" w:rsidRPr="002F7E61" w:rsidRDefault="00C5343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Sanitärräume, Küchen, Gemeinschaftsräume möglichst den Teams zuordnen, d.h. nicht schichtweise nutzen um zusätzliche Belastungen und notwendige Reinigung zwischen den Nutzungen zu vermeiden</w:t>
            </w:r>
          </w:p>
          <w:p w14:paraId="7915E52B" w14:textId="589C6C72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53435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rundsätzlich Einzelbelegung von Schlafräumen vorsehen - </w:t>
            </w:r>
            <w:r w:rsidR="00DD0DB0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C53435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eh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C53435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fachbelegung nur bei Partnern oder engen Familienangehörigen</w:t>
            </w:r>
          </w:p>
          <w:p w14:paraId="0D02A658" w14:textId="03F93C57" w:rsidR="0058059C" w:rsidRPr="002F7E61" w:rsidRDefault="00C5343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Räume für die frühzeitige Isolierung möglicherweise/tatsächlich Infizierter vorsehen</w:t>
            </w:r>
          </w:p>
          <w:p w14:paraId="023E8C9F" w14:textId="0B8C90CD" w:rsidR="0058059C" w:rsidRPr="002F7E61" w:rsidRDefault="004B3BE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Unterkunftsräume regelmäßig lüften und reinigen</w:t>
            </w:r>
          </w:p>
          <w:p w14:paraId="3FE06524" w14:textId="2A9BCEFB" w:rsidR="0058059C" w:rsidRPr="002F7E61" w:rsidRDefault="004B3BE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Geschirrspüler in Küchen (Desinfektion des Geschirrs über 60 °C)</w:t>
            </w:r>
          </w:p>
          <w:p w14:paraId="045665D8" w14:textId="36604A1A" w:rsidR="004B3BEF" w:rsidRPr="002F7E61" w:rsidRDefault="004B3BE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chmaschine zur Verfügung stellen oder regelmäßigen Wäschedienst organisieren</w:t>
            </w:r>
          </w:p>
        </w:tc>
      </w:tr>
      <w:tr w:rsidR="007218EA" w:rsidRPr="00A808C5" w14:paraId="26877C6F" w14:textId="77777777" w:rsidTr="00177231">
        <w:tc>
          <w:tcPr>
            <w:tcW w:w="679" w:type="dxa"/>
            <w:shd w:val="clear" w:color="auto" w:fill="auto"/>
          </w:tcPr>
          <w:p w14:paraId="5D2A4533" w14:textId="41BB61DC" w:rsidR="004B3BEF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3017" w:type="dxa"/>
            <w:shd w:val="clear" w:color="auto" w:fill="auto"/>
          </w:tcPr>
          <w:p w14:paraId="39AD9B0E" w14:textId="70AF667C" w:rsidR="004B3BEF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die Arbeits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bläufe bei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der Ernte so gestaltet, dass Abstands- und Hygien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regeln beachtet werden können?</w:t>
            </w:r>
          </w:p>
        </w:tc>
        <w:tc>
          <w:tcPr>
            <w:tcW w:w="384" w:type="dxa"/>
            <w:shd w:val="clear" w:color="auto" w:fill="auto"/>
          </w:tcPr>
          <w:p w14:paraId="542246A5" w14:textId="77777777" w:rsidR="004B3BEF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1FD0A9F" w14:textId="77777777" w:rsidR="004B3BEF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38D5812" w14:textId="77777777" w:rsidR="004B3BEF" w:rsidRPr="002F7E61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0786A02" w14:textId="20ECA29E" w:rsidR="004B3BEF" w:rsidRDefault="004B3BEF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s. Maßnahmen Kapitel 3.</w:t>
            </w:r>
          </w:p>
        </w:tc>
      </w:tr>
      <w:tr w:rsidR="007218EA" w:rsidRPr="00B2234E" w14:paraId="6BC03D88" w14:textId="77777777" w:rsidTr="00177231">
        <w:tc>
          <w:tcPr>
            <w:tcW w:w="679" w:type="dxa"/>
            <w:shd w:val="clear" w:color="auto" w:fill="auto"/>
          </w:tcPr>
          <w:p w14:paraId="4316F8FD" w14:textId="3D570763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5.4</w:t>
            </w:r>
          </w:p>
        </w:tc>
        <w:tc>
          <w:tcPr>
            <w:tcW w:w="3017" w:type="dxa"/>
            <w:shd w:val="clear" w:color="auto" w:fill="auto"/>
          </w:tcPr>
          <w:p w14:paraId="635ADB86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besondere Maßnahmen für Werkzeuge und Arbeitsmittel getroffen?</w:t>
            </w:r>
          </w:p>
        </w:tc>
        <w:tc>
          <w:tcPr>
            <w:tcW w:w="384" w:type="dxa"/>
            <w:shd w:val="clear" w:color="auto" w:fill="auto"/>
          </w:tcPr>
          <w:p w14:paraId="2FA486D0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D498F3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7FC95BE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35B4389" w14:textId="690E52D9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 Möglichkeit Personen zuordnen, ansonsten regelmäßige Reinigung besondere vor Weitergabe an andere Personen</w:t>
            </w:r>
          </w:p>
          <w:p w14:paraId="55279D09" w14:textId="59447E47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geplant ist </w:t>
            </w:r>
            <w:r w:rsidR="005655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56550F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zu benutzen, vorher Rücksprache mit de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äften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Arbeitssicherheit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  <w:r w:rsidR="003B76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(s. 3.13)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C5FA7" w:rsidRPr="00B2234E" w14:paraId="5AFA2EF8" w14:textId="77777777" w:rsidTr="00177231">
        <w:tc>
          <w:tcPr>
            <w:tcW w:w="679" w:type="dxa"/>
            <w:shd w:val="clear" w:color="auto" w:fill="auto"/>
          </w:tcPr>
          <w:p w14:paraId="48831AE4" w14:textId="067CC385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3017" w:type="dxa"/>
            <w:shd w:val="clear" w:color="auto" w:fill="auto"/>
          </w:tcPr>
          <w:p w14:paraId="68AB8919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zusätzliche Regelungen für Arbeitsbekleidung und Persönliche Schutzausrüstung beachtet?</w:t>
            </w:r>
          </w:p>
        </w:tc>
        <w:tc>
          <w:tcPr>
            <w:tcW w:w="384" w:type="dxa"/>
            <w:shd w:val="clear" w:color="auto" w:fill="auto"/>
          </w:tcPr>
          <w:p w14:paraId="17B76FFB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34FB93C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48236D2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27DF23A" w14:textId="1ACDACFA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etrennte Aufbewahrung zur Straßenkleidung </w:t>
            </w:r>
          </w:p>
          <w:p w14:paraId="54C2700A" w14:textId="269DDC6E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ersonenbezogene Aufbewahrung</w:t>
            </w:r>
          </w:p>
          <w:p w14:paraId="425108B9" w14:textId="4CC175D5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Reinigung der Arbeitskleidung und der Persönlichen Schutzausrüstung</w:t>
            </w:r>
          </w:p>
          <w:p w14:paraId="42659513" w14:textId="77777777" w:rsidR="002F7E61" w:rsidRDefault="00F25C79" w:rsidP="002F7E61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An- und Ausziehen der Arbeitskleidung zuhause ermöglichen wenn sich daraus keine erhöhten Infektionsrisiken ergeben</w:t>
            </w:r>
          </w:p>
          <w:p w14:paraId="39C879EC" w14:textId="4E14D5D7" w:rsidR="0056550F" w:rsidRPr="002F7E61" w:rsidRDefault="0056550F" w:rsidP="002F7E61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Wichtig: unbedingt Rücksprache mit 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</w:p>
        </w:tc>
      </w:tr>
      <w:tr w:rsidR="007218EA" w14:paraId="5AAAF3F3" w14:textId="77777777" w:rsidTr="00177231">
        <w:tc>
          <w:tcPr>
            <w:tcW w:w="679" w:type="dxa"/>
            <w:shd w:val="clear" w:color="auto" w:fill="auto"/>
          </w:tcPr>
          <w:p w14:paraId="3445F601" w14:textId="1F73FB72" w:rsidR="00A808C5" w:rsidRPr="00C43013" w:rsidRDefault="00A808C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  <w:r w:rsid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7AFB61B8" w14:textId="46AC0012" w:rsidR="00A808C5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8E0DC7D" w14:textId="77777777" w:rsidR="00A808C5" w:rsidRPr="00C43013" w:rsidRDefault="00A808C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57758A4" w14:textId="77777777" w:rsidR="00A808C5" w:rsidRPr="00C43013" w:rsidRDefault="00A808C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4E904C04" w14:textId="77777777" w:rsidR="00A808C5" w:rsidRPr="00C43013" w:rsidRDefault="00A808C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0C11763" w14:textId="77777777" w:rsidR="00A808C5" w:rsidRPr="00C43013" w:rsidRDefault="00A808C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56B7" w14:paraId="47EDB881" w14:textId="77777777" w:rsidTr="00177231">
        <w:tc>
          <w:tcPr>
            <w:tcW w:w="10348" w:type="dxa"/>
            <w:gridSpan w:val="6"/>
            <w:shd w:val="clear" w:color="auto" w:fill="auto"/>
          </w:tcPr>
          <w:p w14:paraId="609825C4" w14:textId="77777777" w:rsidR="00B856B7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2EA905CB" w14:textId="77777777" w:rsidTr="00177231">
        <w:tc>
          <w:tcPr>
            <w:tcW w:w="679" w:type="dxa"/>
            <w:shd w:val="clear" w:color="auto" w:fill="auto"/>
          </w:tcPr>
          <w:p w14:paraId="5DD3D3C7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2706B56" w14:textId="77777777" w:rsidR="00A808C5" w:rsidRPr="00C43013" w:rsidRDefault="00A808C5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DD292B7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2535378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1B5E607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A4686AA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7C7FDA9E" w14:textId="77777777" w:rsidTr="00177231">
        <w:tc>
          <w:tcPr>
            <w:tcW w:w="679" w:type="dxa"/>
            <w:shd w:val="clear" w:color="auto" w:fill="auto"/>
          </w:tcPr>
          <w:p w14:paraId="25501503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C42ECE2" w14:textId="77777777" w:rsidR="00A808C5" w:rsidRPr="00C43013" w:rsidRDefault="00A808C5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E8656F1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2C24847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25B6E7B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8AA68B6" w14:textId="77777777" w:rsidR="00A808C5" w:rsidRPr="00C43013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786FA3D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nr.</w:t>
            </w:r>
            <w:proofErr w:type="spellEnd"/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37A69645" w14:textId="77777777" w:rsidR="003F7A06" w:rsidRDefault="003F7A06">
      <w:r>
        <w:br w:type="page"/>
      </w: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9"/>
      <w:footerReference w:type="default" r:id="rId10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8E5FA3" w:rsidRDefault="008E5FA3">
      <w:r>
        <w:separator/>
      </w:r>
    </w:p>
  </w:endnote>
  <w:endnote w:type="continuationSeparator" w:id="0">
    <w:p w14:paraId="040B25BD" w14:textId="77777777" w:rsidR="008E5FA3" w:rsidRDefault="008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A36C45" w:rsidRDefault="00A36C45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4521E7">
          <w:rPr>
            <w:rFonts w:ascii="Calibri" w:hAnsi="Calibri" w:cs="Cambria"/>
            <w:noProof/>
            <w:sz w:val="18"/>
            <w:szCs w:val="18"/>
          </w:rPr>
          <w:t>2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4521E7">
          <w:rPr>
            <w:rFonts w:ascii="Calibri" w:hAnsi="Calibri" w:cs="Cambria"/>
            <w:noProof/>
            <w:sz w:val="18"/>
            <w:szCs w:val="18"/>
          </w:rPr>
          <w:t>4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8E5FA3" w:rsidRDefault="008E5FA3">
      <w:r>
        <w:separator/>
      </w:r>
    </w:p>
  </w:footnote>
  <w:footnote w:type="continuationSeparator" w:id="0">
    <w:p w14:paraId="5608CBC7" w14:textId="77777777" w:rsidR="008E5FA3" w:rsidRDefault="008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3F6C" w14:textId="68FE29B2" w:rsidR="00A36C45" w:rsidRDefault="00A36C45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Muster-Gefährdungsbeurteilung für den Schutz gegen die Ausbreitung von</w:t>
    </w:r>
    <w:r>
      <w:rPr>
        <w:rFonts w:asciiTheme="minorHAnsi" w:hAnsiTheme="minorHAnsi" w:cstheme="minorHAnsi"/>
        <w:b/>
        <w:sz w:val="30"/>
        <w:szCs w:val="30"/>
      </w:rPr>
      <w:t xml:space="preserve"> </w:t>
    </w:r>
  </w:p>
  <w:p w14:paraId="429F1BAC" w14:textId="3740066A" w:rsidR="00A36C45" w:rsidRPr="00386EA5" w:rsidRDefault="00A36C45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Krankheitserregern und die Aufrechterhaltung des Interimsbetriebs der Hochschulen,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proofErr w:type="spellStart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</w:t>
    </w:r>
    <w:proofErr w:type="spellEnd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 SARS-CoV</w:t>
    </w:r>
    <w:r w:rsidR="00114F67"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A36C45" w:rsidRDefault="00A36C45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1EC53D68" w:rsidR="00A36C45" w:rsidRDefault="00A36C45">
    <w:r>
      <w:rPr>
        <w:rFonts w:asciiTheme="minorHAnsi" w:hAnsiTheme="minorHAnsi" w:cstheme="minorHAnsi"/>
        <w:bCs/>
        <w:sz w:val="20"/>
        <w:szCs w:val="20"/>
      </w:rPr>
      <w:t>Stand: 2</w:t>
    </w:r>
    <w:r w:rsidR="00D229B3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 xml:space="preserve">.04.2020,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B868F2">
      <w:rPr>
        <w:rFonts w:ascii="Calibri" w:hAnsi="Calibri"/>
        <w:noProof/>
        <w:sz w:val="10"/>
        <w:szCs w:val="14"/>
      </w:rPr>
      <w:t>/Users/anjajubelius/Desktop/AGUM/06_AGUM-Prozesse/02_Ablauforga/KVP/GBU_Boegen/Corona/GBU_Corona_AGUM_2020_04_23.docx</w:t>
    </w:r>
    <w:r>
      <w:rPr>
        <w:rFonts w:ascii="Calibri" w:hAnsi="Calibri"/>
        <w:sz w:val="10"/>
        <w:szCs w:val="14"/>
      </w:rPr>
      <w:fldChar w:fldCharType="end"/>
    </w:r>
  </w:p>
  <w:p w14:paraId="6207FF58" w14:textId="77777777" w:rsidR="00A36C45" w:rsidRDefault="00A36C45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EFC"/>
    <w:multiLevelType w:val="multilevel"/>
    <w:tmpl w:val="648E15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679CD"/>
    <w:rsid w:val="000A6185"/>
    <w:rsid w:val="000C3A1B"/>
    <w:rsid w:val="00114F67"/>
    <w:rsid w:val="00131DCA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346D5"/>
    <w:rsid w:val="0044180B"/>
    <w:rsid w:val="004521E7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24E2"/>
    <w:rsid w:val="0056550F"/>
    <w:rsid w:val="005761C2"/>
    <w:rsid w:val="0058059C"/>
    <w:rsid w:val="005B06BC"/>
    <w:rsid w:val="005C60BC"/>
    <w:rsid w:val="005F17D5"/>
    <w:rsid w:val="00600656"/>
    <w:rsid w:val="0061637C"/>
    <w:rsid w:val="0062571B"/>
    <w:rsid w:val="006409BC"/>
    <w:rsid w:val="00643D25"/>
    <w:rsid w:val="0069663F"/>
    <w:rsid w:val="006B06C1"/>
    <w:rsid w:val="006B6FAB"/>
    <w:rsid w:val="006C1C15"/>
    <w:rsid w:val="006E23D7"/>
    <w:rsid w:val="006F4ABA"/>
    <w:rsid w:val="007218EA"/>
    <w:rsid w:val="0072575E"/>
    <w:rsid w:val="00771957"/>
    <w:rsid w:val="00786B9C"/>
    <w:rsid w:val="00787A7A"/>
    <w:rsid w:val="007A4524"/>
    <w:rsid w:val="007A5C02"/>
    <w:rsid w:val="007D4488"/>
    <w:rsid w:val="007D57F0"/>
    <w:rsid w:val="007E190E"/>
    <w:rsid w:val="007E529E"/>
    <w:rsid w:val="007E7D9C"/>
    <w:rsid w:val="00821B91"/>
    <w:rsid w:val="00825E91"/>
    <w:rsid w:val="008874D9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5AE3"/>
    <w:rsid w:val="00A85B79"/>
    <w:rsid w:val="00AA4E0F"/>
    <w:rsid w:val="00AA6BB0"/>
    <w:rsid w:val="00AB3E35"/>
    <w:rsid w:val="00AB51E1"/>
    <w:rsid w:val="00AD3B90"/>
    <w:rsid w:val="00AD725D"/>
    <w:rsid w:val="00AF56B3"/>
    <w:rsid w:val="00AF62E4"/>
    <w:rsid w:val="00B059E4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DF7A21"/>
    <w:rsid w:val="00E01590"/>
    <w:rsid w:val="00E31E5A"/>
    <w:rsid w:val="00E5310F"/>
    <w:rsid w:val="00E968B7"/>
    <w:rsid w:val="00EC447C"/>
    <w:rsid w:val="00EE3B2B"/>
    <w:rsid w:val="00EF1F07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2E07-4CBC-48AE-8359-D94D9D3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Elisa Röhr</cp:lastModifiedBy>
  <cp:revision>2</cp:revision>
  <cp:lastPrinted>2020-04-21T06:53:00Z</cp:lastPrinted>
  <dcterms:created xsi:type="dcterms:W3CDTF">2020-04-29T09:04:00Z</dcterms:created>
  <dcterms:modified xsi:type="dcterms:W3CDTF">2020-04-29T09:04:00Z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